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0FED6" w14:textId="79E731A2" w:rsidR="009837F9" w:rsidRDefault="009D52C0">
      <w:r>
        <w:rPr>
          <w:noProof/>
          <w:lang w:eastAsia="et-E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BD291D" wp14:editId="14C9D40D">
                <wp:simplePos x="0" y="0"/>
                <wp:positionH relativeFrom="margin">
                  <wp:align>center</wp:align>
                </wp:positionH>
                <wp:positionV relativeFrom="paragraph">
                  <wp:posOffset>2462530</wp:posOffset>
                </wp:positionV>
                <wp:extent cx="6085205" cy="7981950"/>
                <wp:effectExtent l="0" t="0" r="0" b="0"/>
                <wp:wrapNone/>
                <wp:docPr id="9" name="Tekstiväl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5205" cy="798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731B96" w14:textId="1A978013" w:rsidR="000A393A" w:rsidRPr="003D32E9" w:rsidRDefault="003D32E9" w:rsidP="000A393A">
                            <w:pPr>
                              <w:rPr>
                                <w:rFonts w:ascii="Dax Pro" w:hAnsi="Dax Pro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D32E9">
                              <w:rPr>
                                <w:rFonts w:ascii="Dax Pro" w:hAnsi="Dax Pro"/>
                                <w:color w:val="002060"/>
                                <w:sz w:val="24"/>
                                <w:szCs w:val="24"/>
                              </w:rPr>
                              <w:t>ENNE PRAKTIKALE TULEMIST</w:t>
                            </w:r>
                          </w:p>
                          <w:p w14:paraId="7FB156F0" w14:textId="77777777" w:rsidR="003D32E9" w:rsidRDefault="003D32E9" w:rsidP="000A393A">
                            <w:pPr>
                              <w:rPr>
                                <w:rFonts w:ascii="Dax Pro" w:hAnsi="Dax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3F60118" w14:textId="77777777" w:rsidR="000A393A" w:rsidRPr="000A393A" w:rsidRDefault="000A393A" w:rsidP="000A393A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186694475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0A393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Allkirjastasin praktika-andmekaitse lepingu</w:t>
                            </w:r>
                          </w:p>
                          <w:p w14:paraId="63E40394" w14:textId="308248A4" w:rsidR="000A393A" w:rsidRPr="000A393A" w:rsidRDefault="000A393A" w:rsidP="000A393A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-97744660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0A393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Läbisin Kliinikumi e-kursuse „Praktiline õpe Kliinikumis“</w:t>
                            </w:r>
                            <w: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ja t</w:t>
                            </w:r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utvusin Kliinikumi praktika </w:t>
                            </w:r>
                            <w: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>läbiviimise korraga</w:t>
                            </w:r>
                          </w:p>
                          <w:p w14:paraId="3D6A2799" w14:textId="77777777" w:rsidR="000A393A" w:rsidRDefault="000A393A" w:rsidP="000A393A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189191958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0A393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Tutvusin Kliinikumi veebilehega </w:t>
                            </w:r>
                            <w:hyperlink r:id="rId5" w:history="1">
                              <w:r w:rsidRPr="000A393A">
                                <w:rPr>
                                  <w:rStyle w:val="Hperlink"/>
                                  <w:rFonts w:ascii="Dax Pro" w:hAnsi="Dax Pro"/>
                                  <w:sz w:val="24"/>
                                  <w:szCs w:val="24"/>
                                </w:rPr>
                                <w:t>www.kliinikum.ee</w:t>
                              </w:r>
                            </w:hyperlink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141EA6C" w14:textId="77777777" w:rsidR="003D32E9" w:rsidRPr="000A393A" w:rsidRDefault="003D32E9" w:rsidP="003D32E9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-126359835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0A393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Olen kursis praktika dokumentatsiooni ja kirjalike tööde nõuetega</w:t>
                            </w:r>
                          </w:p>
                          <w:p w14:paraId="48CB0647" w14:textId="77777777" w:rsidR="003D32E9" w:rsidRDefault="003D32E9" w:rsidP="003D32E9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-55338509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0A393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Tutvustasin praktika dokumentatsiooni ja kirjalike tööde nõudeid praktikajuhendajale </w:t>
                            </w:r>
                          </w:p>
                          <w:p w14:paraId="4B372698" w14:textId="77777777" w:rsidR="003D32E9" w:rsidRPr="000A393A" w:rsidRDefault="003D32E9" w:rsidP="003D32E9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-198671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0A393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Olen nõuetekohaselt vaktsineeritud</w:t>
                            </w:r>
                          </w:p>
                          <w:p w14:paraId="0726E138" w14:textId="77777777" w:rsidR="000A393A" w:rsidRPr="000A393A" w:rsidRDefault="000A393A" w:rsidP="000A393A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-199964842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0A393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Mul on olemas kehtiv tervisetõend ja vajadusel olen valmis seda Kliinikumis näitama</w:t>
                            </w:r>
                          </w:p>
                          <w:p w14:paraId="7AAF84F5" w14:textId="77777777" w:rsidR="000A393A" w:rsidRPr="000A393A" w:rsidRDefault="000A393A" w:rsidP="000A393A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-89535598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0A393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Mul on olemas nimesilt, kus on kirjas minu nimi, kõrgkooli nimi ning info, et olen praktikant</w:t>
                            </w:r>
                          </w:p>
                          <w:p w14:paraId="3A8C9C85" w14:textId="77777777" w:rsidR="000A393A" w:rsidRPr="000A393A" w:rsidRDefault="000A393A" w:rsidP="000A393A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-7853109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0A393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Mul on olemas vahetusjalatsid</w:t>
                            </w:r>
                          </w:p>
                          <w:p w14:paraId="3F5D7B59" w14:textId="77777777" w:rsidR="000A393A" w:rsidRDefault="000A393A" w:rsidP="000A393A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56299301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0A393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Mul on olemas tööriided</w:t>
                            </w:r>
                          </w:p>
                          <w:p w14:paraId="4542C9D2" w14:textId="61BFEE32" w:rsidR="000A393A" w:rsidRPr="000A393A" w:rsidRDefault="003D32E9" w:rsidP="000A393A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-41030746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>Tean, kuhu ja mis kellaks tuleb mul esimesel praktikapäeval minna</w:t>
                            </w:r>
                          </w:p>
                          <w:p w14:paraId="6F55D3D9" w14:textId="77777777" w:rsidR="000A393A" w:rsidRPr="000A393A" w:rsidRDefault="000A393A" w:rsidP="000A393A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</w:p>
                          <w:p w14:paraId="6BDEDC4C" w14:textId="2DE78E79" w:rsidR="000A393A" w:rsidRPr="003D32E9" w:rsidRDefault="003D32E9" w:rsidP="000A393A">
                            <w:pPr>
                              <w:rPr>
                                <w:rFonts w:ascii="Dax Pro" w:hAnsi="Dax Pro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D32E9">
                              <w:rPr>
                                <w:rFonts w:ascii="Dax Pro" w:hAnsi="Dax Pro"/>
                                <w:color w:val="002060"/>
                                <w:sz w:val="24"/>
                                <w:szCs w:val="24"/>
                              </w:rPr>
                              <w:t>PÄRAST PRAKTIKAT</w:t>
                            </w:r>
                          </w:p>
                          <w:p w14:paraId="5FB639DB" w14:textId="582E433C" w:rsidR="000A393A" w:rsidRDefault="000A393A" w:rsidP="000A393A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-6911936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0A393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Täitsin Kliinikumi </w:t>
                            </w:r>
                            <w:hyperlink r:id="rId6" w:history="1">
                              <w:r w:rsidRPr="003D32E9">
                                <w:rPr>
                                  <w:rStyle w:val="Hperlink"/>
                                  <w:rFonts w:ascii="Dax Pro" w:hAnsi="Dax Pro"/>
                                  <w:sz w:val="24"/>
                                  <w:szCs w:val="24"/>
                                </w:rPr>
                                <w:t>praktika tagasiside vormi</w:t>
                              </w:r>
                            </w:hyperlink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0D6543E" w14:textId="77777777" w:rsidR="003D32E9" w:rsidRDefault="003D32E9" w:rsidP="000A393A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</w:p>
                          <w:p w14:paraId="58A224CD" w14:textId="5F46C82D" w:rsidR="003D32E9" w:rsidRDefault="009D52C0" w:rsidP="000A393A">
                            <w:pPr>
                              <w:rPr>
                                <w:rFonts w:ascii="Dax Pro" w:hAnsi="Dax Pro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9D52C0">
                              <w:rPr>
                                <w:rFonts w:ascii="Dax Pro" w:hAnsi="Dax Pro"/>
                                <w:color w:val="002060"/>
                                <w:sz w:val="24"/>
                                <w:szCs w:val="24"/>
                              </w:rPr>
                              <w:t>MINU MÄRKMED</w:t>
                            </w:r>
                          </w:p>
                          <w:p w14:paraId="2BBC360A" w14:textId="21C6D431" w:rsidR="009D52C0" w:rsidRDefault="009D52C0" w:rsidP="009D52C0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21447643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0A393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………………………………………………………………………………………………………..</w:t>
                            </w:r>
                          </w:p>
                          <w:p w14:paraId="6E71DD2B" w14:textId="6397D609" w:rsidR="009D52C0" w:rsidRDefault="009D52C0" w:rsidP="009D52C0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117615129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……………………………………………………………………………………………………….</w:t>
                            </w:r>
                          </w:p>
                          <w:p w14:paraId="033C328C" w14:textId="77777777" w:rsidR="009D52C0" w:rsidRDefault="009D52C0" w:rsidP="009D52C0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-7531236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0A393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0A393A"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………………………………………………………………………………………………………..</w:t>
                            </w:r>
                          </w:p>
                          <w:p w14:paraId="376BCC59" w14:textId="77777777" w:rsidR="009D52C0" w:rsidRPr="000A393A" w:rsidRDefault="009D52C0" w:rsidP="009D52C0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Dax Pro" w:hAnsi="Dax Pro"/>
                                  <w:sz w:val="24"/>
                                  <w:szCs w:val="24"/>
                                </w:rPr>
                                <w:id w:val="-184091968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  <w:t xml:space="preserve"> ……………………………………………………………………………………………………….</w:t>
                            </w:r>
                          </w:p>
                          <w:p w14:paraId="73550029" w14:textId="77777777" w:rsidR="009D52C0" w:rsidRPr="000A393A" w:rsidRDefault="009D52C0" w:rsidP="009D52C0">
                            <w:pPr>
                              <w:rPr>
                                <w:rFonts w:ascii="Dax Pro" w:hAnsi="Dax Pro"/>
                                <w:sz w:val="24"/>
                                <w:szCs w:val="24"/>
                              </w:rPr>
                            </w:pPr>
                          </w:p>
                          <w:p w14:paraId="1B845CDD" w14:textId="77777777" w:rsidR="009D52C0" w:rsidRDefault="009D52C0" w:rsidP="000A393A">
                            <w:pPr>
                              <w:rPr>
                                <w:rFonts w:ascii="Dax Pro" w:hAnsi="Dax Pro"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6BC5C0C6" w14:textId="77777777" w:rsidR="008D628E" w:rsidRPr="000A393A" w:rsidRDefault="008D628E">
                            <w:pPr>
                              <w:rPr>
                                <w:rFonts w:ascii="Dax Pro" w:hAnsi="Dax Pro"/>
                                <w:color w:val="001A7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BD291D" id="_x0000_t202" coordsize="21600,21600" o:spt="202" path="m,l,21600r21600,l21600,xe">
                <v:stroke joinstyle="miter"/>
                <v:path gradientshapeok="t" o:connecttype="rect"/>
              </v:shapetype>
              <v:shape id="Tekstiväli 9" o:spid="_x0000_s1026" type="#_x0000_t202" style="position:absolute;margin-left:0;margin-top:193.9pt;width:479.15pt;height:628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" filled="f" stroked="f" strokeweight=".5pt">
                <v:textbox>
                  <w:txbxContent>
                    <w:p w14:paraId="0D731B96" w14:textId="1A978013" w:rsidR="000A393A" w:rsidRPr="003D32E9" w:rsidRDefault="003D32E9" w:rsidP="000A393A">
                      <w:pPr>
                        <w:rPr>
                          <w:rFonts w:ascii="Dax Pro" w:hAnsi="Dax Pro"/>
                          <w:color w:val="002060"/>
                          <w:sz w:val="24"/>
                          <w:szCs w:val="24"/>
                        </w:rPr>
                      </w:pPr>
                      <w:r w:rsidRPr="003D32E9">
                        <w:rPr>
                          <w:rFonts w:ascii="Dax Pro" w:hAnsi="Dax Pro"/>
                          <w:color w:val="002060"/>
                          <w:sz w:val="24"/>
                          <w:szCs w:val="24"/>
                        </w:rPr>
                        <w:t>ENNE PRAKTIKALE TULEMIST</w:t>
                      </w:r>
                    </w:p>
                    <w:p w14:paraId="7FB156F0" w14:textId="77777777" w:rsidR="003D32E9" w:rsidRDefault="003D32E9" w:rsidP="000A393A">
                      <w:pPr>
                        <w:rPr>
                          <w:rFonts w:ascii="Dax Pro" w:hAnsi="Dax Pro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3F60118" w14:textId="77777777" w:rsidR="000A393A" w:rsidRPr="000A393A" w:rsidRDefault="000A393A" w:rsidP="000A393A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186694475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0A393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Allkirjastasin praktika-andmekaitse lepingu</w:t>
                      </w:r>
                    </w:p>
                    <w:p w14:paraId="63E40394" w14:textId="308248A4" w:rsidR="000A393A" w:rsidRPr="000A393A" w:rsidRDefault="000A393A" w:rsidP="000A393A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-97744660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0A393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Läbisin Kliinikumi e-kursuse „Praktiline õpe Kliinikumis“</w:t>
                      </w:r>
                      <w:r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ja t</w:t>
                      </w:r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utvusin Kliinikumi praktika </w:t>
                      </w:r>
                      <w:r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</w:t>
                      </w:r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>läbiviimise korraga</w:t>
                      </w:r>
                    </w:p>
                    <w:p w14:paraId="3D6A2799" w14:textId="77777777" w:rsidR="000A393A" w:rsidRDefault="000A393A" w:rsidP="000A393A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189191958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0A393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Tutvusin Kliinikumi veebilehega </w:t>
                      </w:r>
                      <w:hyperlink r:id="rId7" w:history="1">
                        <w:r w:rsidRPr="000A393A">
                          <w:rPr>
                            <w:rStyle w:val="Hperlink"/>
                            <w:rFonts w:ascii="Dax Pro" w:hAnsi="Dax Pro"/>
                            <w:sz w:val="24"/>
                            <w:szCs w:val="24"/>
                          </w:rPr>
                          <w:t>www.kliinikum.ee</w:t>
                        </w:r>
                      </w:hyperlink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141EA6C" w14:textId="77777777" w:rsidR="003D32E9" w:rsidRPr="000A393A" w:rsidRDefault="003D32E9" w:rsidP="003D32E9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-126359835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0A393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Olen kursis praktika dokumentatsiooni ja kirjalike tööde nõuetega</w:t>
                      </w:r>
                    </w:p>
                    <w:p w14:paraId="48CB0647" w14:textId="77777777" w:rsidR="003D32E9" w:rsidRDefault="003D32E9" w:rsidP="003D32E9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-55338509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0A393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Tutvustasin praktika dokumentatsiooni ja kirjalike tööde nõudeid praktikajuhendajale </w:t>
                      </w:r>
                    </w:p>
                    <w:p w14:paraId="4B372698" w14:textId="77777777" w:rsidR="003D32E9" w:rsidRPr="000A393A" w:rsidRDefault="003D32E9" w:rsidP="003D32E9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-198671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0A393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Olen nõuetekohaselt vaktsineeritud</w:t>
                      </w:r>
                    </w:p>
                    <w:p w14:paraId="0726E138" w14:textId="77777777" w:rsidR="000A393A" w:rsidRPr="000A393A" w:rsidRDefault="000A393A" w:rsidP="000A393A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-199964842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0A393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Mul on olemas kehtiv tervisetõend ja vajadusel olen valmis seda Kliinikumis näitama</w:t>
                      </w:r>
                    </w:p>
                    <w:p w14:paraId="7AAF84F5" w14:textId="77777777" w:rsidR="000A393A" w:rsidRPr="000A393A" w:rsidRDefault="000A393A" w:rsidP="000A393A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-89535598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0A393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Mul on olemas nimesilt, kus on kirjas minu nimi, kõrgkooli nimi ning info, et olen praktikant</w:t>
                      </w:r>
                    </w:p>
                    <w:p w14:paraId="3A8C9C85" w14:textId="77777777" w:rsidR="000A393A" w:rsidRPr="000A393A" w:rsidRDefault="000A393A" w:rsidP="000A393A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-7853109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0A393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Mul on olemas vahetusjalatsid</w:t>
                      </w:r>
                    </w:p>
                    <w:p w14:paraId="3F5D7B59" w14:textId="77777777" w:rsidR="000A393A" w:rsidRDefault="000A393A" w:rsidP="000A393A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56299301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0A393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Mul on olemas tööriided</w:t>
                      </w:r>
                    </w:p>
                    <w:p w14:paraId="4542C9D2" w14:textId="61BFEE32" w:rsidR="000A393A" w:rsidRPr="000A393A" w:rsidRDefault="003D32E9" w:rsidP="000A393A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-41030746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</w:t>
                      </w:r>
                      <w:r w:rsidR="000A393A">
                        <w:rPr>
                          <w:rFonts w:ascii="Dax Pro" w:hAnsi="Dax Pro"/>
                          <w:sz w:val="24"/>
                          <w:szCs w:val="24"/>
                        </w:rPr>
                        <w:t>Tean, kuhu ja mis kellaks tuleb mul esimesel praktikapäeval minna</w:t>
                      </w:r>
                    </w:p>
                    <w:p w14:paraId="6F55D3D9" w14:textId="77777777" w:rsidR="000A393A" w:rsidRPr="000A393A" w:rsidRDefault="000A393A" w:rsidP="000A393A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</w:p>
                    <w:p w14:paraId="6BDEDC4C" w14:textId="2DE78E79" w:rsidR="000A393A" w:rsidRPr="003D32E9" w:rsidRDefault="003D32E9" w:rsidP="000A393A">
                      <w:pPr>
                        <w:rPr>
                          <w:rFonts w:ascii="Dax Pro" w:hAnsi="Dax Pro"/>
                          <w:color w:val="002060"/>
                          <w:sz w:val="24"/>
                          <w:szCs w:val="24"/>
                        </w:rPr>
                      </w:pPr>
                      <w:r w:rsidRPr="003D32E9">
                        <w:rPr>
                          <w:rFonts w:ascii="Dax Pro" w:hAnsi="Dax Pro"/>
                          <w:color w:val="002060"/>
                          <w:sz w:val="24"/>
                          <w:szCs w:val="24"/>
                        </w:rPr>
                        <w:t>PÄRAST PRAKTIKAT</w:t>
                      </w:r>
                    </w:p>
                    <w:p w14:paraId="5FB639DB" w14:textId="582E433C" w:rsidR="000A393A" w:rsidRDefault="000A393A" w:rsidP="000A393A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-6911936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0A393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Täitsin Kliinikumi </w:t>
                      </w:r>
                      <w:hyperlink r:id="rId8" w:history="1">
                        <w:r w:rsidRPr="003D32E9">
                          <w:rPr>
                            <w:rStyle w:val="Hperlink"/>
                            <w:rFonts w:ascii="Dax Pro" w:hAnsi="Dax Pro"/>
                            <w:sz w:val="24"/>
                            <w:szCs w:val="24"/>
                          </w:rPr>
                          <w:t>praktika tagasiside vormi</w:t>
                        </w:r>
                      </w:hyperlink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0D6543E" w14:textId="77777777" w:rsidR="003D32E9" w:rsidRDefault="003D32E9" w:rsidP="000A393A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</w:p>
                    <w:p w14:paraId="58A224CD" w14:textId="5F46C82D" w:rsidR="003D32E9" w:rsidRDefault="009D52C0" w:rsidP="000A393A">
                      <w:pPr>
                        <w:rPr>
                          <w:rFonts w:ascii="Dax Pro" w:hAnsi="Dax Pro"/>
                          <w:color w:val="002060"/>
                          <w:sz w:val="24"/>
                          <w:szCs w:val="24"/>
                        </w:rPr>
                      </w:pPr>
                      <w:r w:rsidRPr="009D52C0">
                        <w:rPr>
                          <w:rFonts w:ascii="Dax Pro" w:hAnsi="Dax Pro"/>
                          <w:color w:val="002060"/>
                          <w:sz w:val="24"/>
                          <w:szCs w:val="24"/>
                        </w:rPr>
                        <w:t>MINU MÄRKMED</w:t>
                      </w:r>
                    </w:p>
                    <w:p w14:paraId="2BBC360A" w14:textId="21C6D431" w:rsidR="009D52C0" w:rsidRDefault="009D52C0" w:rsidP="009D52C0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21447643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0A393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Dax Pro" w:hAnsi="Dax Pro"/>
                          <w:sz w:val="24"/>
                          <w:szCs w:val="24"/>
                        </w:rPr>
                        <w:t>………………………………………………………………………………………………………..</w:t>
                      </w:r>
                    </w:p>
                    <w:p w14:paraId="6E71DD2B" w14:textId="6397D609" w:rsidR="009D52C0" w:rsidRDefault="009D52C0" w:rsidP="009D52C0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117615129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Dax Pro" w:hAnsi="Dax Pro"/>
                          <w:sz w:val="24"/>
                          <w:szCs w:val="24"/>
                        </w:rPr>
                        <w:t>……………………………………………………………………………………………………….</w:t>
                      </w:r>
                    </w:p>
                    <w:p w14:paraId="033C328C" w14:textId="77777777" w:rsidR="009D52C0" w:rsidRDefault="009D52C0" w:rsidP="009D52C0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-7531236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0A393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0A393A"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Dax Pro" w:hAnsi="Dax Pro"/>
                          <w:sz w:val="24"/>
                          <w:szCs w:val="24"/>
                        </w:rPr>
                        <w:t>………………………………………………………………………………………………………..</w:t>
                      </w:r>
                    </w:p>
                    <w:p w14:paraId="376BCC59" w14:textId="77777777" w:rsidR="009D52C0" w:rsidRPr="000A393A" w:rsidRDefault="009D52C0" w:rsidP="009D52C0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Dax Pro" w:hAnsi="Dax Pro"/>
                            <w:sz w:val="24"/>
                            <w:szCs w:val="24"/>
                          </w:rPr>
                          <w:id w:val="-184091968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Dax Pro" w:hAnsi="Dax Pro"/>
                          <w:sz w:val="24"/>
                          <w:szCs w:val="24"/>
                        </w:rPr>
                        <w:t xml:space="preserve"> ……………………………………………………………………………………………………….</w:t>
                      </w:r>
                    </w:p>
                    <w:p w14:paraId="73550029" w14:textId="77777777" w:rsidR="009D52C0" w:rsidRPr="000A393A" w:rsidRDefault="009D52C0" w:rsidP="009D52C0">
                      <w:pPr>
                        <w:rPr>
                          <w:rFonts w:ascii="Dax Pro" w:hAnsi="Dax Pro"/>
                          <w:sz w:val="24"/>
                          <w:szCs w:val="24"/>
                        </w:rPr>
                      </w:pPr>
                    </w:p>
                    <w:p w14:paraId="1B845CDD" w14:textId="77777777" w:rsidR="009D52C0" w:rsidRDefault="009D52C0" w:rsidP="000A393A">
                      <w:pPr>
                        <w:rPr>
                          <w:rFonts w:ascii="Dax Pro" w:hAnsi="Dax Pro"/>
                          <w:color w:val="002060"/>
                          <w:sz w:val="24"/>
                          <w:szCs w:val="24"/>
                        </w:rPr>
                      </w:pPr>
                    </w:p>
                    <w:p w14:paraId="6BC5C0C6" w14:textId="77777777" w:rsidR="008D628E" w:rsidRPr="000A393A" w:rsidRDefault="008D628E">
                      <w:pPr>
                        <w:rPr>
                          <w:rFonts w:ascii="Dax Pro" w:hAnsi="Dax Pro"/>
                          <w:color w:val="001A72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7A4D" w:rsidRPr="00B37B1F">
        <w:rPr>
          <w:noProof/>
          <w:lang w:eastAsia="et-EE"/>
        </w:rPr>
        <w:drawing>
          <wp:anchor distT="0" distB="0" distL="114300" distR="114300" simplePos="0" relativeHeight="251658239" behindDoc="0" locked="0" layoutInCell="1" allowOverlap="1" wp14:anchorId="12DDABB9" wp14:editId="1731C375">
            <wp:simplePos x="0" y="0"/>
            <wp:positionH relativeFrom="page">
              <wp:posOffset>0</wp:posOffset>
            </wp:positionH>
            <wp:positionV relativeFrom="paragraph">
              <wp:posOffset>12700</wp:posOffset>
            </wp:positionV>
            <wp:extent cx="7549515" cy="10678160"/>
            <wp:effectExtent l="0" t="0" r="0" b="8890"/>
            <wp:wrapNone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R\plakati alused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515" cy="1067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D628E">
        <w:rPr>
          <w:noProof/>
          <w:lang w:eastAsia="et-E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11BE37" wp14:editId="54BE8586">
                <wp:simplePos x="0" y="0"/>
                <wp:positionH relativeFrom="column">
                  <wp:posOffset>692150</wp:posOffset>
                </wp:positionH>
                <wp:positionV relativeFrom="paragraph">
                  <wp:posOffset>1733550</wp:posOffset>
                </wp:positionV>
                <wp:extent cx="4679950" cy="1404620"/>
                <wp:effectExtent l="0" t="0" r="0" b="3810"/>
                <wp:wrapThrough wrapText="bothSides">
                  <wp:wrapPolygon edited="0">
                    <wp:start x="264" y="0"/>
                    <wp:lineTo x="264" y="21455"/>
                    <wp:lineTo x="21278" y="21455"/>
                    <wp:lineTo x="21278" y="0"/>
                    <wp:lineTo x="264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8DAFC" w14:textId="12ACD834" w:rsidR="002C117A" w:rsidRPr="008D628E" w:rsidRDefault="005644CB">
                            <w:pPr>
                              <w:rPr>
                                <w:rFonts w:ascii="Dax Pro" w:hAnsi="Dax Pro"/>
                                <w:b/>
                                <w:color w:val="001A72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Dax Pro" w:hAnsi="Dax Pro"/>
                                <w:b/>
                                <w:color w:val="001A72"/>
                                <w:sz w:val="44"/>
                                <w:szCs w:val="44"/>
                              </w:rPr>
                              <w:t>MEELESPEA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11BE37" id="Text Box 2" o:spid="_x0000_s1027" type="#_x0000_t202" style="position:absolute;margin-left:54.5pt;margin-top:136.5pt;width:368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" filled="f" stroked="f" strokeweight="1pt">
                <v:textbox style="mso-fit-shape-to-text:t">
                  <w:txbxContent>
                    <w:p w14:paraId="3618DAFC" w14:textId="12ACD834" w:rsidR="002C117A" w:rsidRPr="008D628E" w:rsidRDefault="005644CB">
                      <w:pPr>
                        <w:rPr>
                          <w:rFonts w:ascii="Dax Pro" w:hAnsi="Dax Pro"/>
                          <w:b/>
                          <w:color w:val="001A72"/>
                          <w:sz w:val="44"/>
                          <w:szCs w:val="44"/>
                        </w:rPr>
                      </w:pPr>
                      <w:r>
                        <w:rPr>
                          <w:rFonts w:ascii="Dax Pro" w:hAnsi="Dax Pro"/>
                          <w:b/>
                          <w:color w:val="001A72"/>
                          <w:sz w:val="44"/>
                          <w:szCs w:val="44"/>
                        </w:rPr>
                        <w:t>MEELESPEA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sectPr w:rsidR="009837F9" w:rsidSect="002C117A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x Pro">
    <w:panose1 w:val="02000506060000020004"/>
    <w:charset w:val="00"/>
    <w:family w:val="modern"/>
    <w:notTrueType/>
    <w:pitch w:val="variable"/>
    <w:sig w:usb0="A00002BF" w:usb1="4000A4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290925"/>
    <w:multiLevelType w:val="hybridMultilevel"/>
    <w:tmpl w:val="7082A220"/>
    <w:lvl w:ilvl="0" w:tplc="89B67F3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F67D9F"/>
    <w:multiLevelType w:val="hybridMultilevel"/>
    <w:tmpl w:val="FBFA599E"/>
    <w:lvl w:ilvl="0" w:tplc="042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59123338">
    <w:abstractNumId w:val="0"/>
  </w:num>
  <w:num w:numId="2" w16cid:durableId="176624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17A"/>
    <w:rsid w:val="000A393A"/>
    <w:rsid w:val="00297DD4"/>
    <w:rsid w:val="002C117A"/>
    <w:rsid w:val="00357A4D"/>
    <w:rsid w:val="003D32E9"/>
    <w:rsid w:val="005644CB"/>
    <w:rsid w:val="008D628E"/>
    <w:rsid w:val="00917E67"/>
    <w:rsid w:val="009837F9"/>
    <w:rsid w:val="009D52C0"/>
    <w:rsid w:val="00AA2419"/>
    <w:rsid w:val="00AD774A"/>
    <w:rsid w:val="00AE23E9"/>
    <w:rsid w:val="00B37B1F"/>
    <w:rsid w:val="00C21BAC"/>
    <w:rsid w:val="00E45F11"/>
    <w:rsid w:val="00F3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6200F"/>
  <w15:chartTrackingRefBased/>
  <w15:docId w15:val="{962DF35A-531B-4778-8893-98512CE9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8D628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Hperlink">
    <w:name w:val="Hyperlink"/>
    <w:basedOn w:val="Liguvaikefont"/>
    <w:uiPriority w:val="99"/>
    <w:unhideWhenUsed/>
    <w:rsid w:val="000A393A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3D32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iinikum.ee/teadus-ja-oppetoo/praktika-kliinikumis/praktikandi-tagasisid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liinikum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liinikum.ee/teadus-ja-oppetoo/praktika-kliinikumis/praktikandi-tagasisid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kliinikum.e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SA TY Kliinikum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Freimann</dc:creator>
  <cp:keywords/>
  <dc:description/>
  <cp:lastModifiedBy>Anneli Roose</cp:lastModifiedBy>
  <cp:revision>4</cp:revision>
  <dcterms:created xsi:type="dcterms:W3CDTF">2026-01-08T08:53:00Z</dcterms:created>
  <dcterms:modified xsi:type="dcterms:W3CDTF">2026-08-31T12:44:00Z</dcterms:modified>
</cp:coreProperties>
</file>